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BCCC" w14:textId="77777777" w:rsidR="004B20C0" w:rsidRDefault="004B20C0"/>
    <w:p w14:paraId="250C2E0B" w14:textId="2A1F59F2" w:rsidR="004B20C0" w:rsidRPr="004B20C0" w:rsidRDefault="004B20C0" w:rsidP="004B20C0">
      <w:pPr>
        <w:jc w:val="center"/>
        <w:rPr>
          <w:b/>
          <w:bCs/>
          <w:sz w:val="32"/>
          <w:szCs w:val="32"/>
          <w:u w:val="single"/>
        </w:rPr>
      </w:pPr>
      <w:r w:rsidRPr="004B20C0">
        <w:rPr>
          <w:b/>
          <w:bCs/>
          <w:sz w:val="32"/>
          <w:szCs w:val="32"/>
          <w:u w:val="single"/>
        </w:rPr>
        <w:t>Lernangebote für zu Hause</w:t>
      </w:r>
    </w:p>
    <w:p w14:paraId="7B6134F7" w14:textId="77777777" w:rsidR="004B20C0" w:rsidRDefault="004B20C0"/>
    <w:p w14:paraId="56025EE6" w14:textId="77777777" w:rsidR="004B20C0" w:rsidRDefault="004B20C0"/>
    <w:p w14:paraId="6DD2E9FC" w14:textId="77777777" w:rsidR="004B20C0" w:rsidRDefault="004B20C0"/>
    <w:p w14:paraId="4CD70352" w14:textId="5BC2A6FA" w:rsidR="004B20C0" w:rsidRDefault="004B20C0" w:rsidP="004B20C0">
      <w:pPr>
        <w:pStyle w:val="Listenabsatz"/>
        <w:numPr>
          <w:ilvl w:val="0"/>
          <w:numId w:val="1"/>
        </w:numPr>
      </w:pPr>
      <w:r>
        <w:t xml:space="preserve">Bayerischer Rundfunk für Kinder: </w:t>
      </w:r>
    </w:p>
    <w:p w14:paraId="558C9AFD" w14:textId="77777777" w:rsidR="004B20C0" w:rsidRDefault="004B20C0"/>
    <w:p w14:paraId="18243C71" w14:textId="0E22B168" w:rsidR="005A4AC4" w:rsidRDefault="00BF0634">
      <w:hyperlink r:id="rId5" w:history="1">
        <w:r w:rsidR="004B20C0" w:rsidRPr="00150B01">
          <w:rPr>
            <w:rStyle w:val="Hyperlink"/>
          </w:rPr>
          <w:t>https://www.br.de/kinder/schule-daheim-lernen-online-102.html</w:t>
        </w:r>
      </w:hyperlink>
    </w:p>
    <w:p w14:paraId="63FC9FEC" w14:textId="6D9002F7" w:rsidR="004B20C0" w:rsidRDefault="004B20C0"/>
    <w:p w14:paraId="48CE9C97" w14:textId="395A2532" w:rsidR="004B20C0" w:rsidRDefault="004B20C0"/>
    <w:p w14:paraId="5251CEEC" w14:textId="5FBE69D9" w:rsidR="004B20C0" w:rsidRDefault="004B20C0" w:rsidP="004B20C0">
      <w:pPr>
        <w:pStyle w:val="Listenabsatz"/>
        <w:numPr>
          <w:ilvl w:val="0"/>
          <w:numId w:val="3"/>
        </w:numPr>
      </w:pPr>
      <w:proofErr w:type="spellStart"/>
      <w:r>
        <w:t>Rufus</w:t>
      </w:r>
      <w:proofErr w:type="spellEnd"/>
      <w:r>
        <w:t xml:space="preserve"> Beck liest Kindergeschichten:</w:t>
      </w:r>
    </w:p>
    <w:p w14:paraId="601CED08" w14:textId="77777777" w:rsidR="004B20C0" w:rsidRDefault="004B20C0"/>
    <w:p w14:paraId="6D676335" w14:textId="26EF9F65" w:rsidR="004B20C0" w:rsidRDefault="00BF0634">
      <w:hyperlink r:id="rId6" w:history="1">
        <w:r w:rsidR="004B20C0" w:rsidRPr="00150B01">
          <w:rPr>
            <w:rStyle w:val="Hyperlink"/>
          </w:rPr>
          <w:t>https://www.hase-und-igel.de/klassenlektueren/landingpage_rufus_beck/c-207</w:t>
        </w:r>
      </w:hyperlink>
    </w:p>
    <w:p w14:paraId="51C2BF4E" w14:textId="3731F678" w:rsidR="004B20C0" w:rsidRDefault="004B20C0"/>
    <w:p w14:paraId="12C918FC" w14:textId="47D048A6" w:rsidR="004B20C0" w:rsidRDefault="004B20C0"/>
    <w:p w14:paraId="1C7FDEA0" w14:textId="02DFBCE6" w:rsidR="004B20C0" w:rsidRDefault="004B20C0" w:rsidP="004B20C0">
      <w:pPr>
        <w:pStyle w:val="Listenabsatz"/>
        <w:numPr>
          <w:ilvl w:val="0"/>
          <w:numId w:val="3"/>
        </w:numPr>
      </w:pPr>
      <w:r>
        <w:t>Notfall Lernpakete in Corona Zeiten</w:t>
      </w:r>
    </w:p>
    <w:p w14:paraId="5C5E7515" w14:textId="13761557" w:rsidR="004B20C0" w:rsidRDefault="004B20C0" w:rsidP="004B20C0"/>
    <w:p w14:paraId="341D7922" w14:textId="45644660" w:rsidR="004B20C0" w:rsidRDefault="00BF0634" w:rsidP="004B20C0">
      <w:hyperlink r:id="rId7" w:history="1">
        <w:r w:rsidR="004B20C0" w:rsidRPr="00150B01">
          <w:rPr>
            <w:rStyle w:val="Hyperlink"/>
          </w:rPr>
          <w:t>https://www.mildenberger-verlag.de/page.php?modul=GoShopping&amp;op=show_rubrik&amp;cid=1176&amp;newsletter=NLGSL/2021/003_Notfall-Lernpakete_2021</w:t>
        </w:r>
      </w:hyperlink>
    </w:p>
    <w:p w14:paraId="70FC395E" w14:textId="456CE1EA" w:rsidR="004B20C0" w:rsidRDefault="004B20C0" w:rsidP="004B20C0"/>
    <w:p w14:paraId="7D23ACCA" w14:textId="6E2E5695" w:rsidR="004B20C0" w:rsidRDefault="004B20C0" w:rsidP="004B20C0"/>
    <w:p w14:paraId="02BC7F4E" w14:textId="452100DA" w:rsidR="00BF0634" w:rsidRDefault="00BF0634" w:rsidP="00BF0634">
      <w:pPr>
        <w:pStyle w:val="Listenabsatz"/>
        <w:numPr>
          <w:ilvl w:val="0"/>
          <w:numId w:val="3"/>
        </w:numPr>
      </w:pPr>
      <w:r>
        <w:t>Kinder erzählen</w:t>
      </w:r>
    </w:p>
    <w:p w14:paraId="1E2A7202" w14:textId="16105510" w:rsidR="00BF0634" w:rsidRDefault="00BF0634" w:rsidP="00BF0634"/>
    <w:p w14:paraId="0B9C0B4D" w14:textId="3C42FB58" w:rsidR="00BF0634" w:rsidRDefault="00BF0634" w:rsidP="00BF0634">
      <w:hyperlink r:id="rId8" w:history="1">
        <w:r w:rsidRPr="00150B01">
          <w:rPr>
            <w:rStyle w:val="Hyperlink"/>
          </w:rPr>
          <w:t>https://www.kika.de/erwachsene/begleitmaterial/themenschwerpunkte/schule-leben/index.html</w:t>
        </w:r>
      </w:hyperlink>
    </w:p>
    <w:p w14:paraId="1B3E63E0" w14:textId="77777777" w:rsidR="00BF0634" w:rsidRDefault="00BF0634" w:rsidP="00BF0634"/>
    <w:p w14:paraId="3DE20EB2" w14:textId="245A88CD" w:rsidR="004B20C0" w:rsidRDefault="004B20C0" w:rsidP="004B20C0"/>
    <w:p w14:paraId="403ED48C" w14:textId="77777777" w:rsidR="004B20C0" w:rsidRDefault="004B20C0" w:rsidP="004B20C0"/>
    <w:p w14:paraId="42C057B3" w14:textId="1B18450D" w:rsidR="004B20C0" w:rsidRDefault="004B20C0"/>
    <w:p w14:paraId="0D1DD3AD" w14:textId="77777777" w:rsidR="004B20C0" w:rsidRDefault="004B20C0"/>
    <w:p w14:paraId="2FB4F1EF" w14:textId="4BB2192B" w:rsidR="004B20C0" w:rsidRDefault="004B20C0"/>
    <w:p w14:paraId="0A7C5B12" w14:textId="77777777" w:rsidR="004B20C0" w:rsidRDefault="004B20C0"/>
    <w:p w14:paraId="2998639D" w14:textId="58E3EE1C" w:rsidR="004B20C0" w:rsidRDefault="004B20C0"/>
    <w:p w14:paraId="3B329053" w14:textId="1DD78610" w:rsidR="004B20C0" w:rsidRDefault="004B20C0"/>
    <w:p w14:paraId="703ED958" w14:textId="77777777" w:rsidR="004B20C0" w:rsidRDefault="004B20C0"/>
    <w:p w14:paraId="7C62AFF3" w14:textId="710505DE" w:rsidR="004B20C0" w:rsidRDefault="004B20C0"/>
    <w:p w14:paraId="68BF1AF2" w14:textId="77777777" w:rsidR="004B20C0" w:rsidRDefault="004B20C0"/>
    <w:p w14:paraId="607C8669" w14:textId="76582E20" w:rsidR="004B20C0" w:rsidRDefault="004B20C0"/>
    <w:p w14:paraId="107BB4B9" w14:textId="77777777" w:rsidR="004B20C0" w:rsidRDefault="004B20C0"/>
    <w:p w14:paraId="5F76E346" w14:textId="6EF9DDB4" w:rsidR="004B20C0" w:rsidRDefault="004B20C0"/>
    <w:p w14:paraId="02BB241A" w14:textId="77777777" w:rsidR="004B20C0" w:rsidRDefault="004B20C0"/>
    <w:p w14:paraId="7F5CCB7F" w14:textId="6DFA399F" w:rsidR="004B20C0" w:rsidRDefault="004B20C0"/>
    <w:p w14:paraId="33817662" w14:textId="77777777" w:rsidR="004B20C0" w:rsidRDefault="004B20C0"/>
    <w:sectPr w:rsidR="004B20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9015B"/>
    <w:multiLevelType w:val="hybridMultilevel"/>
    <w:tmpl w:val="6868C8C8"/>
    <w:lvl w:ilvl="0" w:tplc="CBC8724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207C"/>
    <w:multiLevelType w:val="hybridMultilevel"/>
    <w:tmpl w:val="ED9636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053AE"/>
    <w:multiLevelType w:val="hybridMultilevel"/>
    <w:tmpl w:val="1218686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E60785"/>
    <w:multiLevelType w:val="hybridMultilevel"/>
    <w:tmpl w:val="060680F0"/>
    <w:lvl w:ilvl="0" w:tplc="CBC8724A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C0"/>
    <w:rsid w:val="003076DA"/>
    <w:rsid w:val="004B20C0"/>
    <w:rsid w:val="00B204C3"/>
    <w:rsid w:val="00BF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A120D5"/>
  <w15:chartTrackingRefBased/>
  <w15:docId w15:val="{3BFA0218-7D72-4F40-B364-9E9392BE2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B20C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B20C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B20C0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4B2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ika.de/erwachsene/begleitmaterial/themenschwerpunkte/schule-leben/index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ildenberger-verlag.de/page.php?modul=GoShopping&amp;op=show_rubrik&amp;cid=1176&amp;newsletter=NLGSL/2021/003_Notfall-Lernpakete_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ase-und-igel.de/klassenlektueren/landingpage_rufus_beck/c-207" TargetMode="External"/><Relationship Id="rId5" Type="http://schemas.openxmlformats.org/officeDocument/2006/relationships/hyperlink" Target="https://www.br.de/kinder/schule-daheim-lernen-online-102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836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 schmitt</dc:creator>
  <cp:keywords/>
  <dc:description/>
  <cp:lastModifiedBy>maxi schmitt</cp:lastModifiedBy>
  <cp:revision>2</cp:revision>
  <dcterms:created xsi:type="dcterms:W3CDTF">2021-01-12T06:32:00Z</dcterms:created>
  <dcterms:modified xsi:type="dcterms:W3CDTF">2021-01-12T08:25:00Z</dcterms:modified>
</cp:coreProperties>
</file>